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035"/>
        <w:gridCol w:w="3227"/>
      </w:tblGrid>
      <w:tr w:rsidR="003F47BC" w:rsidRPr="00E645D9" w:rsidTr="003F47BC">
        <w:trPr>
          <w:jc w:val="center"/>
        </w:trPr>
        <w:tc>
          <w:tcPr>
            <w:tcW w:w="13035" w:type="dxa"/>
            <w:vAlign w:val="center"/>
          </w:tcPr>
          <w:p w:rsidR="003F47BC" w:rsidRPr="003F47BC" w:rsidRDefault="003F47BC" w:rsidP="003F47BC">
            <w:pPr>
              <w:bidi/>
              <w:spacing w:line="192" w:lineRule="auto"/>
              <w:rPr>
                <w:rFonts w:ascii="Cairo" w:hAnsi="Cairo" w:cs="Cairo"/>
                <w:b/>
                <w:bCs/>
                <w:sz w:val="40"/>
                <w:szCs w:val="40"/>
                <w:rtl/>
                <w:lang w:bidi="ar-MA"/>
              </w:rPr>
            </w:pPr>
            <w:r w:rsidRPr="003F47BC">
              <w:rPr>
                <w:rFonts w:ascii="Cairo" w:hAnsi="Cairo" w:cs="Cairo"/>
                <w:b/>
                <w:bCs/>
                <w:sz w:val="40"/>
                <w:szCs w:val="40"/>
                <w:rtl/>
                <w:lang w:bidi="ar-MA"/>
              </w:rPr>
              <w:t>التوزيع السنوي لكتاب فضاء الرياضيات</w:t>
            </w:r>
          </w:p>
          <w:p w:rsidR="003F47BC" w:rsidRPr="003F47BC" w:rsidRDefault="003F47BC" w:rsidP="003F47BC">
            <w:pPr>
              <w:bidi/>
              <w:spacing w:line="192" w:lineRule="auto"/>
              <w:rPr>
                <w:rFonts w:ascii="Adobe Arabic" w:hAnsi="Adobe Arabic" w:cs="Adobe Arabic"/>
                <w:sz w:val="52"/>
                <w:szCs w:val="52"/>
                <w:rtl/>
                <w:lang w:bidi="ar-MA"/>
              </w:rPr>
            </w:pPr>
            <w:r w:rsidRPr="003F47BC">
              <w:rPr>
                <w:rFonts w:ascii="Cairo" w:hAnsi="Cairo" w:cs="Cairo"/>
                <w:sz w:val="40"/>
                <w:szCs w:val="40"/>
                <w:rtl/>
                <w:lang w:bidi="ar-MA"/>
              </w:rPr>
              <w:t xml:space="preserve">السنة الثالثة </w:t>
            </w:r>
            <w:proofErr w:type="spellStart"/>
            <w:r w:rsidRPr="003F47BC">
              <w:rPr>
                <w:rFonts w:ascii="Cairo" w:hAnsi="Cairo" w:cs="Cairo"/>
                <w:sz w:val="40"/>
                <w:szCs w:val="40"/>
                <w:rtl/>
                <w:lang w:bidi="ar-MA"/>
              </w:rPr>
              <w:t>الإبتدائي</w:t>
            </w:r>
            <w:proofErr w:type="spellEnd"/>
          </w:p>
        </w:tc>
        <w:tc>
          <w:tcPr>
            <w:tcW w:w="3227" w:type="dxa"/>
            <w:vAlign w:val="center"/>
          </w:tcPr>
          <w:p w:rsidR="003F47BC" w:rsidRPr="00E645D9" w:rsidRDefault="003F47BC" w:rsidP="003F47BC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val="fr-FR"/>
              </w:rPr>
            </w:pPr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>م. م. أحد القديم</w:t>
            </w:r>
            <w:proofErr w:type="spellStart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 w:bidi="ar-MA"/>
              </w:rPr>
              <w:t>،</w:t>
            </w:r>
            <w:proofErr w:type="spellEnd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 w:bidi="ar-MA"/>
              </w:rPr>
              <w:t xml:space="preserve"> </w:t>
            </w:r>
            <w:proofErr w:type="spellStart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>وحدة:</w:t>
            </w:r>
            <w:proofErr w:type="spellEnd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proofErr w:type="spellStart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>عراوة</w:t>
            </w:r>
            <w:proofErr w:type="spellEnd"/>
          </w:p>
          <w:p w:rsidR="003F47BC" w:rsidRDefault="003F47BC" w:rsidP="00A228A1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lang w:val="fr-FR"/>
              </w:rPr>
            </w:pPr>
            <w:proofErr w:type="spellStart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>الأستاذ:</w:t>
            </w:r>
            <w:proofErr w:type="spellEnd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proofErr w:type="spellStart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>زكرياء</w:t>
            </w:r>
            <w:proofErr w:type="spellEnd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proofErr w:type="spellStart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>بودودو</w:t>
            </w:r>
            <w:proofErr w:type="spellEnd"/>
          </w:p>
          <w:p w:rsidR="003F47BC" w:rsidRPr="00A228A1" w:rsidRDefault="003F47BC" w:rsidP="003F47BC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Adobe Arabic" w:hAnsi="Adobe Arabic" w:cs="Adobe Arabic"/>
                <w:b/>
                <w:bCs/>
                <w:sz w:val="36"/>
                <w:szCs w:val="36"/>
                <w:lang w:val="fr-FR"/>
              </w:rPr>
              <w:t>2047616</w:t>
            </w:r>
          </w:p>
        </w:tc>
      </w:tr>
    </w:tbl>
    <w:p w:rsidR="0048279A" w:rsidRPr="0048279A" w:rsidRDefault="0048279A" w:rsidP="003F47BC">
      <w:pPr>
        <w:bidi/>
        <w:spacing w:after="0" w:line="120" w:lineRule="auto"/>
        <w:rPr>
          <w:rFonts w:ascii="Adobe Arabic" w:hAnsi="Adobe Arabic" w:cs="Adobe Arabic"/>
          <w:b/>
          <w:bCs/>
          <w:sz w:val="28"/>
          <w:szCs w:val="28"/>
          <w:lang w:bidi="ar-MA"/>
        </w:rPr>
      </w:pPr>
    </w:p>
    <w:tbl>
      <w:tblPr>
        <w:tblStyle w:val="Grilledutableau"/>
        <w:bidiVisual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828"/>
        <w:gridCol w:w="1055"/>
        <w:gridCol w:w="1319"/>
        <w:gridCol w:w="5963"/>
        <w:gridCol w:w="1399"/>
        <w:gridCol w:w="1399"/>
        <w:gridCol w:w="1399"/>
        <w:gridCol w:w="1399"/>
        <w:gridCol w:w="1399"/>
      </w:tblGrid>
      <w:tr w:rsidR="003F47BC" w:rsidRPr="00313D51" w:rsidTr="003F47BC">
        <w:trPr>
          <w:trHeight w:val="227"/>
        </w:trPr>
        <w:tc>
          <w:tcPr>
            <w:tcW w:w="256" w:type="pct"/>
            <w:shd w:val="clear" w:color="auto" w:fill="00B050"/>
            <w:vAlign w:val="center"/>
          </w:tcPr>
          <w:p w:rsidR="003F47BC" w:rsidRPr="00AF0BC7" w:rsidRDefault="003F47BC" w:rsidP="0004517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proofErr w:type="gramStart"/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الأسبوع</w:t>
            </w:r>
            <w:proofErr w:type="gramEnd"/>
          </w:p>
        </w:tc>
        <w:tc>
          <w:tcPr>
            <w:tcW w:w="326" w:type="pct"/>
            <w:shd w:val="clear" w:color="auto" w:fill="00B050"/>
            <w:vAlign w:val="center"/>
          </w:tcPr>
          <w:p w:rsidR="003F47BC" w:rsidRPr="00AF0BC7" w:rsidRDefault="003F47BC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MA"/>
              </w:rPr>
              <w:t>الوحدة</w:t>
            </w:r>
            <w:proofErr w:type="gramEnd"/>
          </w:p>
        </w:tc>
        <w:tc>
          <w:tcPr>
            <w:tcW w:w="408" w:type="pct"/>
            <w:shd w:val="clear" w:color="auto" w:fill="00B050"/>
            <w:vAlign w:val="center"/>
          </w:tcPr>
          <w:p w:rsidR="003F47BC" w:rsidRPr="00AF0BC7" w:rsidRDefault="003F47BC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رقم الدرس</w:t>
            </w:r>
          </w:p>
        </w:tc>
        <w:tc>
          <w:tcPr>
            <w:tcW w:w="1845" w:type="pct"/>
            <w:shd w:val="clear" w:color="auto" w:fill="00B050"/>
            <w:vAlign w:val="center"/>
          </w:tcPr>
          <w:p w:rsidR="003F47BC" w:rsidRPr="00AF0BC7" w:rsidRDefault="003F47BC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الدرس</w:t>
            </w:r>
            <w:proofErr w:type="gramEnd"/>
          </w:p>
        </w:tc>
        <w:tc>
          <w:tcPr>
            <w:tcW w:w="433" w:type="pct"/>
            <w:shd w:val="clear" w:color="auto" w:fill="92D050"/>
            <w:vAlign w:val="center"/>
          </w:tcPr>
          <w:p w:rsidR="003F47BC" w:rsidRPr="00AF0BC7" w:rsidRDefault="003F47BC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MA"/>
              </w:rPr>
              <w:t>حصة</w:t>
            </w:r>
            <w:proofErr w:type="gramEnd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MA"/>
              </w:rPr>
              <w:t xml:space="preserve"> 1</w:t>
            </w:r>
          </w:p>
        </w:tc>
        <w:tc>
          <w:tcPr>
            <w:tcW w:w="433" w:type="pct"/>
            <w:shd w:val="clear" w:color="auto" w:fill="92D050"/>
            <w:vAlign w:val="center"/>
          </w:tcPr>
          <w:p w:rsidR="003F47BC" w:rsidRPr="00AF0BC7" w:rsidRDefault="003F47BC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MA"/>
              </w:rPr>
              <w:t>حصة</w:t>
            </w:r>
            <w:proofErr w:type="gramEnd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MA"/>
              </w:rPr>
              <w:t xml:space="preserve"> 2</w:t>
            </w:r>
          </w:p>
        </w:tc>
        <w:tc>
          <w:tcPr>
            <w:tcW w:w="433" w:type="pct"/>
            <w:shd w:val="clear" w:color="auto" w:fill="92D050"/>
            <w:vAlign w:val="center"/>
          </w:tcPr>
          <w:p w:rsidR="003F47BC" w:rsidRPr="00AF0BC7" w:rsidRDefault="003F47BC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MA"/>
              </w:rPr>
              <w:t>حصة</w:t>
            </w:r>
            <w:proofErr w:type="gramEnd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MA"/>
              </w:rPr>
              <w:t xml:space="preserve"> 3</w:t>
            </w:r>
          </w:p>
        </w:tc>
        <w:tc>
          <w:tcPr>
            <w:tcW w:w="433" w:type="pct"/>
            <w:shd w:val="clear" w:color="auto" w:fill="92D050"/>
            <w:vAlign w:val="center"/>
          </w:tcPr>
          <w:p w:rsidR="003F47BC" w:rsidRPr="00AF0BC7" w:rsidRDefault="003F47BC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MA"/>
              </w:rPr>
              <w:t>حصة</w:t>
            </w:r>
            <w:proofErr w:type="gramEnd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MA"/>
              </w:rPr>
              <w:t xml:space="preserve"> 4</w:t>
            </w:r>
          </w:p>
        </w:tc>
        <w:tc>
          <w:tcPr>
            <w:tcW w:w="433" w:type="pct"/>
            <w:shd w:val="clear" w:color="auto" w:fill="92D050"/>
            <w:vAlign w:val="center"/>
          </w:tcPr>
          <w:p w:rsidR="003F47BC" w:rsidRPr="00AF0BC7" w:rsidRDefault="003F47BC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MA"/>
              </w:rPr>
              <w:t>حصة</w:t>
            </w:r>
            <w:proofErr w:type="gramEnd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MA"/>
              </w:rPr>
              <w:t xml:space="preserve"> 5</w:t>
            </w:r>
          </w:p>
        </w:tc>
      </w:tr>
      <w:tr w:rsidR="00470781" w:rsidRPr="00313D51" w:rsidTr="00470781">
        <w:tc>
          <w:tcPr>
            <w:tcW w:w="256" w:type="pct"/>
            <w:shd w:val="clear" w:color="auto" w:fill="E5B8B7" w:themeFill="accent2" w:themeFillTint="66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4744" w:type="pct"/>
            <w:gridSpan w:val="8"/>
            <w:shd w:val="clear" w:color="auto" w:fill="E5B8B7" w:themeFill="accent2" w:themeFillTint="66"/>
            <w:vAlign w:val="center"/>
          </w:tcPr>
          <w:p w:rsidR="00470781" w:rsidRPr="00C22E06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تقويم تشخيصي ودعم استدراكي</w:t>
            </w:r>
          </w:p>
        </w:tc>
      </w:tr>
      <w:tr w:rsidR="00470781" w:rsidRPr="00313D51" w:rsidTr="00203A88">
        <w:tc>
          <w:tcPr>
            <w:tcW w:w="256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326" w:type="pct"/>
            <w:vMerge w:val="restart"/>
            <w:shd w:val="clear" w:color="auto" w:fill="FFFF99"/>
            <w:vAlign w:val="center"/>
          </w:tcPr>
          <w:p w:rsidR="00470781" w:rsidRPr="00C22E06" w:rsidRDefault="00470781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56"/>
                <w:szCs w:val="56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56"/>
                <w:szCs w:val="56"/>
                <w:rtl/>
              </w:rPr>
              <w:t>1</w:t>
            </w:r>
          </w:p>
        </w:tc>
        <w:tc>
          <w:tcPr>
            <w:tcW w:w="408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الأعداد من 0 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إلى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999</w:t>
            </w: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470781" w:rsidRPr="00D953BD" w:rsidRDefault="007958F5" w:rsidP="007958F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بناء المفهوم</w:t>
            </w: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470781" w:rsidRPr="00D953BD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أكتشف</w:t>
            </w: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470781" w:rsidRPr="00D953BD" w:rsidRDefault="00470781" w:rsidP="005D3010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</w:t>
            </w: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470781" w:rsidRPr="00D953BD" w:rsidRDefault="00470781" w:rsidP="005D3010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أستثمر</w:t>
            </w: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470781" w:rsidRPr="00D953BD" w:rsidRDefault="00470781" w:rsidP="005D3010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 وأتذكر</w:t>
            </w:r>
          </w:p>
        </w:tc>
      </w:tr>
      <w:tr w:rsidR="00470781" w:rsidRPr="00313D51" w:rsidTr="00203A88">
        <w:tc>
          <w:tcPr>
            <w:tcW w:w="256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326" w:type="pct"/>
            <w:vMerge/>
            <w:shd w:val="clear" w:color="auto" w:fill="FFFF99"/>
            <w:vAlign w:val="center"/>
          </w:tcPr>
          <w:p w:rsidR="00470781" w:rsidRPr="00C22E06" w:rsidRDefault="00470781" w:rsidP="00E476B3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الجمع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والطرح: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الأعداد من 0 إلى 999</w:t>
            </w: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470781" w:rsidRPr="00313D51" w:rsidTr="00203A88">
        <w:tc>
          <w:tcPr>
            <w:tcW w:w="256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326" w:type="pct"/>
            <w:vMerge/>
            <w:shd w:val="clear" w:color="auto" w:fill="FFFF99"/>
          </w:tcPr>
          <w:p w:rsidR="00470781" w:rsidRPr="009C2722" w:rsidRDefault="00470781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الأشكال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الهندسية: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التوازي والتعامد</w:t>
            </w: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470781" w:rsidRPr="00313D51" w:rsidTr="00203A88">
        <w:tc>
          <w:tcPr>
            <w:tcW w:w="256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326" w:type="pct"/>
            <w:vMerge/>
            <w:shd w:val="clear" w:color="auto" w:fill="FFFF99"/>
            <w:vAlign w:val="center"/>
          </w:tcPr>
          <w:p w:rsidR="00470781" w:rsidRPr="00C22E06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الضرب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في عدد مكون من رقم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واحد: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الأعداد من 0 إلى 999</w:t>
            </w: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470781" w:rsidRPr="00313D51" w:rsidTr="00470781">
        <w:tc>
          <w:tcPr>
            <w:tcW w:w="256" w:type="pct"/>
            <w:shd w:val="clear" w:color="auto" w:fill="F2DBDB" w:themeFill="accent2" w:themeFillTint="33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4744" w:type="pct"/>
            <w:gridSpan w:val="8"/>
            <w:shd w:val="clear" w:color="auto" w:fill="F2DBDB" w:themeFill="accent2" w:themeFillTint="33"/>
            <w:vAlign w:val="center"/>
          </w:tcPr>
          <w:p w:rsidR="00470781" w:rsidRPr="00C22E06" w:rsidRDefault="00470781" w:rsidP="00921C09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تقويم 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ودعم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الوحدة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وت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وليف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التعلمات</w:t>
            </w:r>
            <w:proofErr w:type="spellEnd"/>
          </w:p>
        </w:tc>
      </w:tr>
      <w:tr w:rsidR="00470781" w:rsidRPr="00313D51" w:rsidTr="00203A88">
        <w:tc>
          <w:tcPr>
            <w:tcW w:w="256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326" w:type="pct"/>
            <w:vMerge w:val="restart"/>
            <w:shd w:val="clear" w:color="auto" w:fill="CCECFF"/>
            <w:vAlign w:val="center"/>
          </w:tcPr>
          <w:p w:rsidR="00470781" w:rsidRPr="00C22E06" w:rsidRDefault="00470781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56"/>
                <w:szCs w:val="56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56"/>
                <w:szCs w:val="56"/>
                <w:rtl/>
              </w:rPr>
              <w:t>2</w:t>
            </w:r>
          </w:p>
        </w:tc>
        <w:tc>
          <w:tcPr>
            <w:tcW w:w="408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قياس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الأطوال: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أجزاء المتر</w:t>
            </w: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470781" w:rsidRPr="00D953BD" w:rsidRDefault="007958F5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بناء المفهوم</w:t>
            </w: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470781" w:rsidRPr="00D953BD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أكتشف</w:t>
            </w: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470781" w:rsidRPr="00D953BD" w:rsidRDefault="00470781" w:rsidP="00B92AD6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</w:t>
            </w: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470781" w:rsidRPr="00D953BD" w:rsidRDefault="00470781" w:rsidP="00B92AD6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أستثمر</w:t>
            </w: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470781" w:rsidRPr="00D953BD" w:rsidRDefault="00470781" w:rsidP="00B92AD6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 وأتذكر</w:t>
            </w:r>
          </w:p>
        </w:tc>
      </w:tr>
      <w:tr w:rsidR="00470781" w:rsidRPr="00313D51" w:rsidTr="00203A88">
        <w:tc>
          <w:tcPr>
            <w:tcW w:w="256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326" w:type="pct"/>
            <w:vMerge/>
            <w:shd w:val="clear" w:color="auto" w:fill="CCECFF"/>
            <w:vAlign w:val="center"/>
          </w:tcPr>
          <w:p w:rsidR="00470781" w:rsidRPr="00C22E06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lang w:val="fr-FR"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الأعداد من 0 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إلى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9999: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قراءة وكتابة ومقارنة وترتيب</w:t>
            </w: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470781" w:rsidRPr="00313D51" w:rsidTr="00203A88">
        <w:tc>
          <w:tcPr>
            <w:tcW w:w="256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326" w:type="pct"/>
            <w:vMerge/>
            <w:shd w:val="clear" w:color="auto" w:fill="CCECFF"/>
          </w:tcPr>
          <w:p w:rsidR="00470781" w:rsidRPr="009C2722" w:rsidRDefault="00470781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bidi="ar-MA"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  <w:lang w:bidi="ar-MA"/>
              </w:rPr>
              <w:t>الزوايا</w:t>
            </w:r>
            <w:proofErr w:type="gramEnd"/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470781" w:rsidRPr="00313D51" w:rsidTr="00203A88">
        <w:tc>
          <w:tcPr>
            <w:tcW w:w="256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326" w:type="pct"/>
            <w:vMerge/>
            <w:shd w:val="clear" w:color="auto" w:fill="CCECFF"/>
            <w:vAlign w:val="center"/>
          </w:tcPr>
          <w:p w:rsidR="00470781" w:rsidRPr="00C22E06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470781" w:rsidRPr="00313D51" w:rsidRDefault="00470781" w:rsidP="00FC5BEA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التقنية الاعتيادية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للجمع: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الأعداد من 0 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إلى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9999</w:t>
            </w: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470781" w:rsidRPr="00313D51" w:rsidTr="00470781">
        <w:tc>
          <w:tcPr>
            <w:tcW w:w="256" w:type="pct"/>
            <w:shd w:val="clear" w:color="auto" w:fill="F2DBDB" w:themeFill="accent2" w:themeFillTint="33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4744" w:type="pct"/>
            <w:gridSpan w:val="8"/>
            <w:shd w:val="clear" w:color="auto" w:fill="F2DBDB" w:themeFill="accent2" w:themeFillTint="33"/>
            <w:vAlign w:val="center"/>
          </w:tcPr>
          <w:p w:rsidR="00470781" w:rsidRPr="00C22E06" w:rsidRDefault="00470781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تقويم 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ودعم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الوحدة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وت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وليف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التعلمات</w:t>
            </w:r>
            <w:proofErr w:type="spellEnd"/>
          </w:p>
        </w:tc>
      </w:tr>
      <w:tr w:rsidR="00470781" w:rsidRPr="00313D51" w:rsidTr="00203A88">
        <w:tc>
          <w:tcPr>
            <w:tcW w:w="256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326" w:type="pct"/>
            <w:vMerge w:val="restart"/>
            <w:shd w:val="clear" w:color="auto" w:fill="FFFF99"/>
            <w:vAlign w:val="center"/>
          </w:tcPr>
          <w:p w:rsidR="00470781" w:rsidRPr="00C22E06" w:rsidRDefault="00470781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56"/>
                <w:szCs w:val="56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56"/>
                <w:szCs w:val="56"/>
                <w:rtl/>
              </w:rPr>
              <w:t>3</w:t>
            </w:r>
          </w:p>
        </w:tc>
        <w:tc>
          <w:tcPr>
            <w:tcW w:w="408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lang w:val="fr-FR"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التقنية الاعتيادية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للطرح: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الأعداد من 0 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إلى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9999</w:t>
            </w: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470781" w:rsidRPr="00D953BD" w:rsidRDefault="007958F5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بناء المفهوم</w:t>
            </w: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470781" w:rsidRPr="00D953BD" w:rsidRDefault="00470781" w:rsidP="00230D1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أكتشف</w:t>
            </w: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470781" w:rsidRPr="00D953BD" w:rsidRDefault="00470781" w:rsidP="00230D1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</w:t>
            </w: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470781" w:rsidRPr="00D953BD" w:rsidRDefault="00470781" w:rsidP="00230D1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أستثمر</w:t>
            </w: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470781" w:rsidRPr="00D953BD" w:rsidRDefault="00470781" w:rsidP="00230D1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 وأتذكر</w:t>
            </w:r>
          </w:p>
        </w:tc>
      </w:tr>
      <w:tr w:rsidR="00470781" w:rsidRPr="00313D51" w:rsidTr="00203A88">
        <w:tc>
          <w:tcPr>
            <w:tcW w:w="256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13</w:t>
            </w:r>
          </w:p>
        </w:tc>
        <w:tc>
          <w:tcPr>
            <w:tcW w:w="326" w:type="pct"/>
            <w:vMerge/>
            <w:shd w:val="clear" w:color="auto" w:fill="FFFF99"/>
            <w:vAlign w:val="center"/>
          </w:tcPr>
          <w:p w:rsidR="00470781" w:rsidRPr="00C22E06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470781" w:rsidRPr="00313D51" w:rsidRDefault="00470781" w:rsidP="00AF0BC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bidi="ar-MA"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تنظيم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وعرض بيانات</w:t>
            </w: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470781" w:rsidRPr="00313D51" w:rsidTr="00203A88">
        <w:tc>
          <w:tcPr>
            <w:tcW w:w="256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14</w:t>
            </w:r>
          </w:p>
        </w:tc>
        <w:tc>
          <w:tcPr>
            <w:tcW w:w="326" w:type="pct"/>
            <w:vMerge/>
            <w:shd w:val="clear" w:color="auto" w:fill="FFFF99"/>
          </w:tcPr>
          <w:p w:rsidR="00470781" w:rsidRPr="00C22E06" w:rsidRDefault="00470781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470781" w:rsidRPr="00313D51" w:rsidRDefault="00470781" w:rsidP="00FC5BEA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الزمن</w:t>
            </w: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920814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920814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920814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470781" w:rsidRPr="00313D51" w:rsidTr="00203A88">
        <w:tc>
          <w:tcPr>
            <w:tcW w:w="256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326" w:type="pct"/>
            <w:vMerge/>
            <w:shd w:val="clear" w:color="auto" w:fill="FFFF99"/>
            <w:vAlign w:val="center"/>
          </w:tcPr>
          <w:p w:rsidR="00470781" w:rsidRPr="00C22E06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الضرب في عدد 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مكون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من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رقمين: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الأعداد من 0 إلى 9999</w:t>
            </w: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9C0D5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470781" w:rsidRPr="00313D51" w:rsidTr="00470781">
        <w:tc>
          <w:tcPr>
            <w:tcW w:w="256" w:type="pct"/>
            <w:shd w:val="clear" w:color="auto" w:fill="F2DBDB" w:themeFill="accent2" w:themeFillTint="33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16</w:t>
            </w:r>
          </w:p>
        </w:tc>
        <w:tc>
          <w:tcPr>
            <w:tcW w:w="4744" w:type="pct"/>
            <w:gridSpan w:val="8"/>
            <w:shd w:val="clear" w:color="auto" w:fill="F2DBDB" w:themeFill="accent2" w:themeFillTint="33"/>
            <w:vAlign w:val="center"/>
          </w:tcPr>
          <w:p w:rsidR="00470781" w:rsidRPr="00C22E06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تقويم 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ودعم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الوحدة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وت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وليف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التعلمات</w:t>
            </w:r>
            <w:proofErr w:type="spellEnd"/>
          </w:p>
        </w:tc>
      </w:tr>
      <w:tr w:rsidR="00470781" w:rsidRPr="00313D51" w:rsidTr="00470781">
        <w:tc>
          <w:tcPr>
            <w:tcW w:w="256" w:type="pct"/>
            <w:shd w:val="clear" w:color="auto" w:fill="E5B8B7" w:themeFill="accent2" w:themeFillTint="66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4744" w:type="pct"/>
            <w:gridSpan w:val="8"/>
            <w:shd w:val="clear" w:color="auto" w:fill="E5B8B7" w:themeFill="accent2" w:themeFillTint="66"/>
            <w:vAlign w:val="center"/>
          </w:tcPr>
          <w:p w:rsidR="00470781" w:rsidRPr="00C22E06" w:rsidRDefault="00470781" w:rsidP="00921C09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تقويم ودعم وتوليف </w:t>
            </w:r>
            <w:proofErr w:type="spellStart"/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الأسدوس</w:t>
            </w:r>
            <w:proofErr w:type="spellEnd"/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الأول</w:t>
            </w:r>
          </w:p>
        </w:tc>
      </w:tr>
      <w:tr w:rsidR="00470781" w:rsidRPr="00313D51" w:rsidTr="00203A88">
        <w:tc>
          <w:tcPr>
            <w:tcW w:w="256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18</w:t>
            </w:r>
          </w:p>
        </w:tc>
        <w:tc>
          <w:tcPr>
            <w:tcW w:w="326" w:type="pct"/>
            <w:vMerge w:val="restart"/>
            <w:shd w:val="clear" w:color="auto" w:fill="CCECFF"/>
            <w:vAlign w:val="center"/>
          </w:tcPr>
          <w:p w:rsidR="00470781" w:rsidRPr="00C22E06" w:rsidRDefault="00470781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56"/>
                <w:szCs w:val="56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56"/>
                <w:szCs w:val="56"/>
                <w:rtl/>
              </w:rPr>
              <w:t>4</w:t>
            </w:r>
          </w:p>
        </w:tc>
        <w:tc>
          <w:tcPr>
            <w:tcW w:w="408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13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تقديم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القسمة</w:t>
            </w: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470781" w:rsidRPr="00D953BD" w:rsidRDefault="007958F5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بناء المفهوم</w:t>
            </w: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470781" w:rsidRPr="00D953BD" w:rsidRDefault="00470781" w:rsidP="008D003B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أكتشف</w:t>
            </w: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470781" w:rsidRPr="00D953BD" w:rsidRDefault="00470781" w:rsidP="008D003B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</w:t>
            </w: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470781" w:rsidRPr="00D953BD" w:rsidRDefault="00470781" w:rsidP="008D003B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أستثمر</w:t>
            </w: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470781" w:rsidRPr="00D953BD" w:rsidRDefault="00470781" w:rsidP="008D003B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 وأتذكر</w:t>
            </w:r>
          </w:p>
        </w:tc>
      </w:tr>
      <w:tr w:rsidR="00470781" w:rsidRPr="00313D51" w:rsidTr="00203A88">
        <w:tc>
          <w:tcPr>
            <w:tcW w:w="256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19</w:t>
            </w:r>
          </w:p>
        </w:tc>
        <w:tc>
          <w:tcPr>
            <w:tcW w:w="326" w:type="pct"/>
            <w:vMerge/>
            <w:shd w:val="clear" w:color="auto" w:fill="CCECFF"/>
            <w:vAlign w:val="center"/>
          </w:tcPr>
          <w:p w:rsidR="00470781" w:rsidRPr="00C22E06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14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محيط المربع والمستطيل</w:t>
            </w: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470781" w:rsidRPr="00313D51" w:rsidTr="00203A88">
        <w:tc>
          <w:tcPr>
            <w:tcW w:w="256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326" w:type="pct"/>
            <w:vMerge/>
            <w:shd w:val="clear" w:color="auto" w:fill="CCECFF"/>
          </w:tcPr>
          <w:p w:rsidR="00470781" w:rsidRPr="00C22E06" w:rsidRDefault="00470781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spellStart"/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القسمة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: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حساب الخارج المضبوط</w:t>
            </w: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470781" w:rsidRPr="00313D51" w:rsidTr="00203A88">
        <w:tc>
          <w:tcPr>
            <w:tcW w:w="256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21</w:t>
            </w:r>
          </w:p>
        </w:tc>
        <w:tc>
          <w:tcPr>
            <w:tcW w:w="326" w:type="pct"/>
            <w:vMerge/>
            <w:shd w:val="clear" w:color="auto" w:fill="CCECFF"/>
            <w:vAlign w:val="center"/>
          </w:tcPr>
          <w:p w:rsidR="00470781" w:rsidRPr="00C22E06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16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الأعداد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الكسرية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: تقديم وقراءة وكتابة</w:t>
            </w: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2A783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2A783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2A783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470781" w:rsidRPr="00313D51" w:rsidTr="00470781">
        <w:tc>
          <w:tcPr>
            <w:tcW w:w="256" w:type="pct"/>
            <w:shd w:val="clear" w:color="auto" w:fill="F2DBDB" w:themeFill="accent2" w:themeFillTint="33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22</w:t>
            </w:r>
          </w:p>
        </w:tc>
        <w:tc>
          <w:tcPr>
            <w:tcW w:w="4744" w:type="pct"/>
            <w:gridSpan w:val="8"/>
            <w:shd w:val="clear" w:color="auto" w:fill="F2DBDB" w:themeFill="accent2" w:themeFillTint="33"/>
            <w:vAlign w:val="center"/>
          </w:tcPr>
          <w:p w:rsidR="00470781" w:rsidRPr="00C22E06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تقويم 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ودعم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الوحدة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وت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وليف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التعلمات</w:t>
            </w:r>
            <w:proofErr w:type="spellEnd"/>
          </w:p>
        </w:tc>
      </w:tr>
      <w:tr w:rsidR="00470781" w:rsidRPr="00313D51" w:rsidTr="00203A88">
        <w:tc>
          <w:tcPr>
            <w:tcW w:w="256" w:type="pct"/>
            <w:vMerge w:val="restar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23</w:t>
            </w:r>
          </w:p>
        </w:tc>
        <w:tc>
          <w:tcPr>
            <w:tcW w:w="326" w:type="pct"/>
            <w:vMerge w:val="restart"/>
            <w:shd w:val="clear" w:color="auto" w:fill="FFFF99"/>
            <w:vAlign w:val="center"/>
          </w:tcPr>
          <w:p w:rsidR="00470781" w:rsidRPr="00C22E06" w:rsidRDefault="00470781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56"/>
                <w:szCs w:val="56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56"/>
                <w:szCs w:val="56"/>
                <w:rtl/>
              </w:rPr>
              <w:t>5</w:t>
            </w:r>
          </w:p>
        </w:tc>
        <w:tc>
          <w:tcPr>
            <w:tcW w:w="408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470781" w:rsidRPr="00313D51" w:rsidRDefault="00470781" w:rsidP="00DB7BB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قياس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الكتل: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أجزاء الكيلوغرام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470781" w:rsidRPr="00D953BD" w:rsidRDefault="00470781" w:rsidP="004A2DC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أكتشف+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</w:t>
            </w:r>
            <w:proofErr w:type="gramEnd"/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470781" w:rsidRPr="00D953BD" w:rsidRDefault="00470781" w:rsidP="00665CD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أستثمر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470781" w:rsidRPr="00D953BD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470781" w:rsidRPr="00D953BD" w:rsidRDefault="00470781" w:rsidP="00DF1EB7">
            <w:pPr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47078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أدعم</w:t>
            </w:r>
          </w:p>
          <w:p w:rsidR="00470781" w:rsidRPr="00D953BD" w:rsidRDefault="00470781" w:rsidP="004A2DC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الدرسين</w:t>
            </w:r>
            <w:proofErr w:type="gramEnd"/>
          </w:p>
        </w:tc>
      </w:tr>
      <w:tr w:rsidR="00470781" w:rsidRPr="00313D51" w:rsidTr="00203A88">
        <w:tc>
          <w:tcPr>
            <w:tcW w:w="256" w:type="pct"/>
            <w:vMerge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pct"/>
            <w:vMerge/>
            <w:shd w:val="clear" w:color="auto" w:fill="FFFF99"/>
            <w:vAlign w:val="bottom"/>
          </w:tcPr>
          <w:p w:rsidR="00470781" w:rsidRPr="00C22E06" w:rsidRDefault="00470781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56"/>
                <w:szCs w:val="56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18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قراءة وتأويل بيانات لحل مسألة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470781" w:rsidRPr="00D953BD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470781" w:rsidRPr="00D953BD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470781" w:rsidRPr="00D953BD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أكتشف+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</w:t>
            </w:r>
            <w:proofErr w:type="gramEnd"/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470781" w:rsidRPr="00D953BD" w:rsidRDefault="00470781" w:rsidP="00665CD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أستثمر</w:t>
            </w: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D953BD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470781" w:rsidRPr="00313D51" w:rsidTr="00203A88">
        <w:tc>
          <w:tcPr>
            <w:tcW w:w="256" w:type="pct"/>
            <w:vMerge w:val="restar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24</w:t>
            </w:r>
          </w:p>
        </w:tc>
        <w:tc>
          <w:tcPr>
            <w:tcW w:w="326" w:type="pct"/>
            <w:vMerge/>
            <w:shd w:val="clear" w:color="auto" w:fill="FFFF99"/>
            <w:vAlign w:val="center"/>
          </w:tcPr>
          <w:p w:rsidR="00470781" w:rsidRPr="00C22E06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19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الأعداد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الكسرية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: مقارنة وترتيب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أكتشف+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</w:t>
            </w:r>
            <w:proofErr w:type="gramEnd"/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470781" w:rsidRPr="00313D51" w:rsidRDefault="00470781" w:rsidP="004B5CE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أستثمر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47078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أدعم</w:t>
            </w:r>
          </w:p>
          <w:p w:rsidR="00470781" w:rsidRPr="00313D51" w:rsidRDefault="00470781" w:rsidP="00AC75FE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الدرسين</w:t>
            </w:r>
            <w:proofErr w:type="gramEnd"/>
          </w:p>
        </w:tc>
      </w:tr>
      <w:tr w:rsidR="00470781" w:rsidRPr="00313D51" w:rsidTr="00203A88">
        <w:tc>
          <w:tcPr>
            <w:tcW w:w="256" w:type="pct"/>
            <w:vMerge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pct"/>
            <w:vMerge/>
            <w:shd w:val="clear" w:color="auto" w:fill="FFFF99"/>
            <w:vAlign w:val="center"/>
          </w:tcPr>
          <w:p w:rsidR="00470781" w:rsidRPr="00C22E06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المجسمات وخاصياتها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470781" w:rsidRPr="00313D51" w:rsidRDefault="00470781" w:rsidP="004B5CE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أكتشف+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</w:t>
            </w:r>
            <w:proofErr w:type="gramEnd"/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470781" w:rsidRPr="00313D51" w:rsidRDefault="00470781" w:rsidP="004B5CE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أستثمر</w:t>
            </w: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DF1EB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470781" w:rsidRPr="00313D51" w:rsidTr="00203A88">
        <w:tc>
          <w:tcPr>
            <w:tcW w:w="256" w:type="pct"/>
            <w:vMerge w:val="restar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25</w:t>
            </w:r>
          </w:p>
        </w:tc>
        <w:tc>
          <w:tcPr>
            <w:tcW w:w="326" w:type="pct"/>
            <w:vMerge/>
            <w:shd w:val="clear" w:color="auto" w:fill="FFFF99"/>
          </w:tcPr>
          <w:p w:rsidR="00470781" w:rsidRPr="00C22E06" w:rsidRDefault="00470781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470781" w:rsidRPr="00AF0BC7" w:rsidRDefault="00470781" w:rsidP="001473A1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21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470781" w:rsidRPr="00313D51" w:rsidRDefault="00470781" w:rsidP="006E227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جمع الأعداد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الكسرية</w:t>
            </w:r>
            <w:proofErr w:type="spellEnd"/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أكتشف+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</w:t>
            </w:r>
            <w:proofErr w:type="gramEnd"/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470781" w:rsidRPr="00313D51" w:rsidRDefault="00470781" w:rsidP="004B5CE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أستثمر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470781" w:rsidRPr="00313D51" w:rsidRDefault="00470781" w:rsidP="0016593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470781" w:rsidRDefault="00470781" w:rsidP="00AC75FE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أدعم</w:t>
            </w:r>
          </w:p>
          <w:p w:rsidR="00470781" w:rsidRPr="00313D51" w:rsidRDefault="00470781" w:rsidP="00AC75FE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الدرسين</w:t>
            </w:r>
            <w:proofErr w:type="gramEnd"/>
          </w:p>
        </w:tc>
      </w:tr>
      <w:tr w:rsidR="00470781" w:rsidRPr="00313D51" w:rsidTr="00203A88">
        <w:tc>
          <w:tcPr>
            <w:tcW w:w="256" w:type="pct"/>
            <w:vMerge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pct"/>
            <w:vMerge/>
            <w:shd w:val="clear" w:color="auto" w:fill="FFFF99"/>
          </w:tcPr>
          <w:p w:rsidR="00470781" w:rsidRPr="00C22E06" w:rsidRDefault="00470781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470781" w:rsidRPr="00AF0BC7" w:rsidRDefault="00470781" w:rsidP="001473A1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22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470781" w:rsidRPr="008F3E2C" w:rsidRDefault="00470781" w:rsidP="006E227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lang w:val="fr-FR"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قياس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الكتل: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مضاعفات الكيلوغرام وأجزاؤه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أكتشف+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</w:t>
            </w:r>
            <w:proofErr w:type="gramEnd"/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470781" w:rsidRPr="00313D51" w:rsidRDefault="00470781" w:rsidP="004B5CE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أستثمر</w:t>
            </w: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470781" w:rsidRPr="00313D51" w:rsidTr="00203A88">
        <w:tc>
          <w:tcPr>
            <w:tcW w:w="256" w:type="pct"/>
            <w:vMerge w:val="restar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26</w:t>
            </w:r>
          </w:p>
        </w:tc>
        <w:tc>
          <w:tcPr>
            <w:tcW w:w="326" w:type="pct"/>
            <w:vMerge/>
            <w:shd w:val="clear" w:color="auto" w:fill="FFFF99"/>
            <w:vAlign w:val="center"/>
          </w:tcPr>
          <w:p w:rsidR="00470781" w:rsidRPr="00C22E06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23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470781" w:rsidRPr="00313D51" w:rsidRDefault="00470781" w:rsidP="006E227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bidi="ar-MA"/>
              </w:rPr>
            </w:pPr>
            <w:proofErr w:type="spellStart"/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  <w:lang w:bidi="ar-MA"/>
              </w:rPr>
              <w:t>المثلثات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  <w:lang w:bidi="ar-MA"/>
              </w:rPr>
              <w:t>: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  <w:lang w:bidi="ar-MA"/>
              </w:rPr>
              <w:t xml:space="preserve"> تصنيف وإنشاء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470781" w:rsidRPr="00313D51" w:rsidRDefault="00470781" w:rsidP="004B5CE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أكتسف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+أتمرن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470781" w:rsidRPr="00313D51" w:rsidRDefault="00470781" w:rsidP="004B5CE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أستثمر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470781" w:rsidRPr="00313D51" w:rsidRDefault="00470781" w:rsidP="0016593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470781" w:rsidRDefault="00470781" w:rsidP="004B5CE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أدعم</w:t>
            </w:r>
          </w:p>
          <w:p w:rsidR="00470781" w:rsidRPr="00313D51" w:rsidRDefault="00470781" w:rsidP="004B5CE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الدرسين</w:t>
            </w:r>
            <w:proofErr w:type="gramEnd"/>
          </w:p>
        </w:tc>
      </w:tr>
      <w:tr w:rsidR="00470781" w:rsidRPr="00313D51" w:rsidTr="00203A88">
        <w:tc>
          <w:tcPr>
            <w:tcW w:w="256" w:type="pct"/>
            <w:vMerge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pct"/>
            <w:vMerge/>
            <w:shd w:val="clear" w:color="auto" w:fill="FFFF99"/>
            <w:vAlign w:val="center"/>
          </w:tcPr>
          <w:p w:rsidR="00470781" w:rsidRPr="00C22E06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24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470781" w:rsidRPr="00313D51" w:rsidRDefault="00470781" w:rsidP="006E227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قياس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الأطوال: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أجزاء ومضاعفات المتر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أكتشف+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</w:t>
            </w:r>
            <w:proofErr w:type="gramEnd"/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470781" w:rsidRPr="00313D51" w:rsidRDefault="00470781" w:rsidP="004B5CE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أستثمر</w:t>
            </w: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470781" w:rsidRPr="00313D5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470781" w:rsidRPr="00313D51" w:rsidTr="00470781">
        <w:tc>
          <w:tcPr>
            <w:tcW w:w="256" w:type="pct"/>
            <w:shd w:val="clear" w:color="auto" w:fill="F2DBDB" w:themeFill="accent2" w:themeFillTint="33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27</w:t>
            </w:r>
          </w:p>
        </w:tc>
        <w:tc>
          <w:tcPr>
            <w:tcW w:w="4744" w:type="pct"/>
            <w:gridSpan w:val="8"/>
            <w:shd w:val="clear" w:color="auto" w:fill="F2DBDB" w:themeFill="accent2" w:themeFillTint="33"/>
            <w:vAlign w:val="center"/>
          </w:tcPr>
          <w:p w:rsidR="00470781" w:rsidRPr="00C22E06" w:rsidRDefault="00470781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تقويم 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ودعم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الوحدة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وت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وليف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التعلمات</w:t>
            </w:r>
            <w:proofErr w:type="spellEnd"/>
          </w:p>
        </w:tc>
      </w:tr>
      <w:tr w:rsidR="00470781" w:rsidRPr="00313D51" w:rsidTr="00203A88">
        <w:tc>
          <w:tcPr>
            <w:tcW w:w="256" w:type="pct"/>
            <w:vMerge w:val="restar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28</w:t>
            </w:r>
          </w:p>
        </w:tc>
        <w:tc>
          <w:tcPr>
            <w:tcW w:w="326" w:type="pct"/>
            <w:vMerge w:val="restart"/>
            <w:shd w:val="clear" w:color="auto" w:fill="CCECFF"/>
            <w:vAlign w:val="center"/>
          </w:tcPr>
          <w:p w:rsidR="00470781" w:rsidRPr="00C22E06" w:rsidRDefault="00470781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56"/>
                <w:szCs w:val="56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56"/>
                <w:szCs w:val="56"/>
                <w:rtl/>
              </w:rPr>
              <w:t>6</w:t>
            </w:r>
          </w:p>
        </w:tc>
        <w:tc>
          <w:tcPr>
            <w:tcW w:w="408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25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طرح الأعداد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الكسرية</w:t>
            </w:r>
            <w:proofErr w:type="spellEnd"/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470781" w:rsidRPr="00D953BD" w:rsidRDefault="00470781" w:rsidP="001A4C1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أكتشف+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</w:t>
            </w:r>
            <w:proofErr w:type="gramEnd"/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470781" w:rsidRPr="00D953BD" w:rsidRDefault="00470781" w:rsidP="001A4C1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أستثمر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470781" w:rsidRPr="00D953BD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470781" w:rsidRPr="00D953BD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470781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أدعم</w:t>
            </w:r>
          </w:p>
          <w:p w:rsidR="00470781" w:rsidRPr="00D953BD" w:rsidRDefault="00470781" w:rsidP="001A4C1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الدرسين</w:t>
            </w:r>
            <w:proofErr w:type="gramEnd"/>
          </w:p>
        </w:tc>
      </w:tr>
      <w:tr w:rsidR="00470781" w:rsidRPr="00313D51" w:rsidTr="00203A88">
        <w:tc>
          <w:tcPr>
            <w:tcW w:w="256" w:type="pct"/>
            <w:vMerge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pct"/>
            <w:vMerge/>
            <w:shd w:val="clear" w:color="auto" w:fill="CCECFF"/>
            <w:vAlign w:val="bottom"/>
          </w:tcPr>
          <w:p w:rsidR="00470781" w:rsidRPr="00C22E06" w:rsidRDefault="00470781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56"/>
                <w:szCs w:val="56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26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التماثل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المحوري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470781" w:rsidRPr="00D953BD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470781" w:rsidRPr="00D953BD" w:rsidRDefault="00470781" w:rsidP="00FD204A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470781" w:rsidRPr="00D953BD" w:rsidRDefault="00470781" w:rsidP="00FD204A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أكتشف+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</w:t>
            </w:r>
            <w:proofErr w:type="gramEnd"/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470781" w:rsidRPr="00D953BD" w:rsidRDefault="00470781" w:rsidP="001A4C1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أستثمر</w:t>
            </w: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D953BD" w:rsidRDefault="00470781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470781" w:rsidRPr="00313D51" w:rsidTr="00203A88">
        <w:tc>
          <w:tcPr>
            <w:tcW w:w="256" w:type="pct"/>
            <w:vMerge w:val="restar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29</w:t>
            </w:r>
          </w:p>
        </w:tc>
        <w:tc>
          <w:tcPr>
            <w:tcW w:w="326" w:type="pct"/>
            <w:vMerge/>
            <w:shd w:val="clear" w:color="auto" w:fill="CCECFF"/>
            <w:vAlign w:val="center"/>
          </w:tcPr>
          <w:p w:rsidR="00470781" w:rsidRPr="00C22E06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27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القسمة على عدد من 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رقم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واحد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أكتشف+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</w:t>
            </w:r>
            <w:proofErr w:type="gramEnd"/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470781" w:rsidRPr="00313D51" w:rsidRDefault="00470781" w:rsidP="00AE1624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أستثمر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470781" w:rsidRDefault="00470781" w:rsidP="00FD204A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أدعم</w:t>
            </w:r>
          </w:p>
          <w:p w:rsidR="00470781" w:rsidRPr="00313D51" w:rsidRDefault="00470781" w:rsidP="00FD204A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الدرسين</w:t>
            </w:r>
            <w:proofErr w:type="gramEnd"/>
          </w:p>
        </w:tc>
      </w:tr>
      <w:tr w:rsidR="00470781" w:rsidRPr="00313D51" w:rsidTr="00203A88">
        <w:tc>
          <w:tcPr>
            <w:tcW w:w="256" w:type="pct"/>
            <w:vMerge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pct"/>
            <w:vMerge/>
            <w:shd w:val="clear" w:color="auto" w:fill="CCECFF"/>
            <w:vAlign w:val="center"/>
          </w:tcPr>
          <w:p w:rsidR="00470781" w:rsidRPr="00C22E06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28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قياس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السعة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أكتشف+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</w:t>
            </w:r>
            <w:proofErr w:type="gramEnd"/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470781" w:rsidRPr="00313D51" w:rsidRDefault="00470781" w:rsidP="00AE1624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أستثمر</w:t>
            </w: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470781" w:rsidRPr="00313D51" w:rsidTr="00203A88">
        <w:tc>
          <w:tcPr>
            <w:tcW w:w="256" w:type="pct"/>
            <w:vMerge w:val="restar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30</w:t>
            </w:r>
          </w:p>
        </w:tc>
        <w:tc>
          <w:tcPr>
            <w:tcW w:w="326" w:type="pct"/>
            <w:vMerge/>
            <w:shd w:val="clear" w:color="auto" w:fill="CCECFF"/>
          </w:tcPr>
          <w:p w:rsidR="00470781" w:rsidRPr="00C22E06" w:rsidRDefault="00470781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29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470781" w:rsidRPr="00313D51" w:rsidRDefault="00470781" w:rsidP="006E227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نحو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التناسبية: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العلاقات العددية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أكتشف+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</w:t>
            </w:r>
            <w:proofErr w:type="gramEnd"/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470781" w:rsidRPr="00313D51" w:rsidRDefault="00470781" w:rsidP="00AE1624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أستثمر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470781" w:rsidRPr="00313D51" w:rsidRDefault="00470781" w:rsidP="002C328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47078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أدعم</w:t>
            </w:r>
          </w:p>
          <w:p w:rsidR="00470781" w:rsidRPr="00313D51" w:rsidRDefault="00470781" w:rsidP="00AE1624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الدرسين</w:t>
            </w:r>
            <w:proofErr w:type="gramEnd"/>
          </w:p>
        </w:tc>
      </w:tr>
      <w:tr w:rsidR="00470781" w:rsidRPr="00313D51" w:rsidTr="00203A88">
        <w:tc>
          <w:tcPr>
            <w:tcW w:w="256" w:type="pct"/>
            <w:vMerge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pct"/>
            <w:vMerge/>
            <w:shd w:val="clear" w:color="auto" w:fill="CCECFF"/>
          </w:tcPr>
          <w:p w:rsidR="00470781" w:rsidRPr="00C22E06" w:rsidRDefault="00470781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30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470781" w:rsidRPr="00313D51" w:rsidRDefault="00470781" w:rsidP="0047459B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القرص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والكرة والدائرة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470781" w:rsidRPr="00313D51" w:rsidRDefault="00470781" w:rsidP="00DF379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470781" w:rsidRPr="00313D51" w:rsidRDefault="00470781" w:rsidP="00AE1624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أكتشف+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</w:t>
            </w:r>
            <w:proofErr w:type="gramEnd"/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470781" w:rsidRPr="00313D51" w:rsidRDefault="00470781" w:rsidP="00AE1624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أستثمر</w:t>
            </w: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470781" w:rsidRPr="00313D51" w:rsidTr="00203A88">
        <w:tc>
          <w:tcPr>
            <w:tcW w:w="256" w:type="pct"/>
            <w:vMerge w:val="restar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31</w:t>
            </w:r>
          </w:p>
        </w:tc>
        <w:tc>
          <w:tcPr>
            <w:tcW w:w="326" w:type="pct"/>
            <w:vMerge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31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470781" w:rsidRPr="00313D51" w:rsidRDefault="00470781" w:rsidP="0047459B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تقديم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التناسبية: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جدول أعداد متناسبة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أكتشف+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</w:t>
            </w:r>
            <w:proofErr w:type="gramEnd"/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470781" w:rsidRPr="00313D51" w:rsidRDefault="00470781" w:rsidP="00216FC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أستثمر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470781" w:rsidRDefault="00470781" w:rsidP="00403A5A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أدعم</w:t>
            </w:r>
          </w:p>
          <w:p w:rsidR="00470781" w:rsidRPr="00313D51" w:rsidRDefault="00470781" w:rsidP="00403A5A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الدرسين</w:t>
            </w:r>
            <w:proofErr w:type="gramEnd"/>
          </w:p>
        </w:tc>
      </w:tr>
      <w:tr w:rsidR="00470781" w:rsidRPr="00313D51" w:rsidTr="00203A88">
        <w:tc>
          <w:tcPr>
            <w:tcW w:w="256" w:type="pct"/>
            <w:vMerge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pct"/>
            <w:vMerge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32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470781" w:rsidRPr="00313D51" w:rsidRDefault="00470781" w:rsidP="0047459B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قياس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الأطوال والكتل والسعة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470781" w:rsidRPr="00313D51" w:rsidRDefault="00470781" w:rsidP="00403A5A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470781" w:rsidRPr="00313D51" w:rsidRDefault="00470781" w:rsidP="00216FC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أكتشف+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أتمرن</w:t>
            </w:r>
            <w:proofErr w:type="gramEnd"/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470781" w:rsidRPr="00313D51" w:rsidRDefault="00470781" w:rsidP="00216FC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أستثمر</w:t>
            </w: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470781" w:rsidRPr="00313D51" w:rsidRDefault="0047078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470781" w:rsidRPr="00313D51" w:rsidTr="00470781">
        <w:tc>
          <w:tcPr>
            <w:tcW w:w="256" w:type="pct"/>
            <w:shd w:val="clear" w:color="auto" w:fill="F2DBDB" w:themeFill="accent2" w:themeFillTint="33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32</w:t>
            </w:r>
          </w:p>
        </w:tc>
        <w:tc>
          <w:tcPr>
            <w:tcW w:w="4744" w:type="pct"/>
            <w:gridSpan w:val="8"/>
            <w:shd w:val="clear" w:color="auto" w:fill="F2DBDB" w:themeFill="accent2" w:themeFillTint="33"/>
            <w:vAlign w:val="center"/>
          </w:tcPr>
          <w:p w:rsidR="00470781" w:rsidRPr="00C22E06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تقويم 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ودعم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الوحدة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وت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وليف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التعلمات</w:t>
            </w:r>
            <w:proofErr w:type="spellEnd"/>
          </w:p>
        </w:tc>
      </w:tr>
      <w:tr w:rsidR="00470781" w:rsidRPr="00313D51" w:rsidTr="00470781">
        <w:tc>
          <w:tcPr>
            <w:tcW w:w="256" w:type="pct"/>
            <w:shd w:val="clear" w:color="auto" w:fill="E5B8B7" w:themeFill="accent2" w:themeFillTint="66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33</w:t>
            </w:r>
          </w:p>
        </w:tc>
        <w:tc>
          <w:tcPr>
            <w:tcW w:w="4744" w:type="pct"/>
            <w:gridSpan w:val="8"/>
            <w:shd w:val="clear" w:color="auto" w:fill="E5B8B7" w:themeFill="accent2" w:themeFillTint="66"/>
            <w:vAlign w:val="center"/>
          </w:tcPr>
          <w:p w:rsidR="00470781" w:rsidRPr="00C22E06" w:rsidRDefault="00470781" w:rsidP="00A823F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تقويم ودعم وتوليف </w:t>
            </w:r>
            <w:proofErr w:type="spellStart"/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الأسدوس</w:t>
            </w:r>
            <w:proofErr w:type="spellEnd"/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الثاني</w:t>
            </w:r>
          </w:p>
        </w:tc>
      </w:tr>
      <w:tr w:rsidR="00470781" w:rsidRPr="00313D51" w:rsidTr="00470781">
        <w:tc>
          <w:tcPr>
            <w:tcW w:w="256" w:type="pct"/>
            <w:shd w:val="clear" w:color="auto" w:fill="E5B8B7" w:themeFill="accent2" w:themeFillTint="66"/>
            <w:vAlign w:val="center"/>
          </w:tcPr>
          <w:p w:rsidR="00470781" w:rsidRPr="00AF0BC7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34</w:t>
            </w:r>
          </w:p>
        </w:tc>
        <w:tc>
          <w:tcPr>
            <w:tcW w:w="4744" w:type="pct"/>
            <w:gridSpan w:val="8"/>
            <w:shd w:val="clear" w:color="auto" w:fill="E5B8B7" w:themeFill="accent2" w:themeFillTint="66"/>
            <w:vAlign w:val="center"/>
          </w:tcPr>
          <w:p w:rsidR="00470781" w:rsidRPr="009C2722" w:rsidRDefault="0047078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9C2722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إجراءات نهاية السنة الدراسية</w:t>
            </w:r>
          </w:p>
        </w:tc>
      </w:tr>
    </w:tbl>
    <w:p w:rsidR="00A228A1" w:rsidRPr="00900D16" w:rsidRDefault="00A228A1" w:rsidP="003F47BC">
      <w:pPr>
        <w:bidi/>
        <w:spacing w:after="0" w:line="240" w:lineRule="auto"/>
        <w:rPr>
          <w:rFonts w:ascii="Adobe Arabic" w:hAnsi="Adobe Arabic" w:cs="Adobe Arabic"/>
          <w:sz w:val="28"/>
          <w:szCs w:val="28"/>
        </w:rPr>
      </w:pPr>
    </w:p>
    <w:tbl>
      <w:tblPr>
        <w:tblStyle w:val="Grilledutableau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49"/>
        <w:gridCol w:w="5350"/>
        <w:gridCol w:w="5347"/>
      </w:tblGrid>
      <w:tr w:rsidR="00A228A1" w:rsidRPr="001F479E" w:rsidTr="004625FE">
        <w:trPr>
          <w:trHeight w:val="283"/>
        </w:trPr>
        <w:tc>
          <w:tcPr>
            <w:tcW w:w="1667" w:type="pct"/>
          </w:tcPr>
          <w:p w:rsidR="00A228A1" w:rsidRDefault="00A228A1" w:rsidP="004625FE">
            <w:pPr>
              <w:bidi/>
              <w:spacing w:line="168" w:lineRule="auto"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lang w:val="fr-FR"/>
              </w:rPr>
            </w:pPr>
            <w:proofErr w:type="gramStart"/>
            <w:r w:rsidRPr="008C0B58">
              <w:rPr>
                <w:rFonts w:ascii="Adobe Arabic" w:hAnsi="Adobe Arabic" w:cs="Adobe Arabic"/>
                <w:sz w:val="36"/>
                <w:szCs w:val="36"/>
                <w:rtl/>
                <w:lang w:val="fr-FR"/>
              </w:rPr>
              <w:t>الأستاذ</w:t>
            </w:r>
            <w:r w:rsidR="003F47BC">
              <w:rPr>
                <w:rFonts w:ascii="Adobe Arabic" w:hAnsi="Adobe Arabic" w:cs="Adobe Arabic" w:hint="cs"/>
                <w:sz w:val="36"/>
                <w:szCs w:val="36"/>
                <w:rtl/>
                <w:lang w:val="fr-FR" w:bidi="ar-MA"/>
              </w:rPr>
              <w:t>(ة</w:t>
            </w:r>
            <w:proofErr w:type="spellStart"/>
            <w:r w:rsidR="003F47BC">
              <w:rPr>
                <w:rFonts w:ascii="Adobe Arabic" w:hAnsi="Adobe Arabic" w:cs="Adobe Arabic" w:hint="cs"/>
                <w:sz w:val="36"/>
                <w:szCs w:val="36"/>
                <w:rtl/>
                <w:lang w:val="fr-FR" w:bidi="ar-MA"/>
              </w:rPr>
              <w:t>)</w:t>
            </w:r>
            <w:proofErr w:type="spellEnd"/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 xml:space="preserve"> </w:t>
            </w:r>
            <w:r w:rsidRPr="008C0B58">
              <w:rPr>
                <w:rFonts w:ascii="Adobe Arabic" w:hAnsi="Adobe Arabic" w:cs="Adobe Arabic"/>
                <w:sz w:val="36"/>
                <w:szCs w:val="36"/>
                <w:rtl/>
                <w:lang w:val="fr-FR"/>
              </w:rPr>
              <w:t>:</w:t>
            </w:r>
            <w:proofErr w:type="gramEnd"/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 xml:space="preserve"> </w:t>
            </w:r>
            <w:r>
              <w:rPr>
                <w:rFonts w:ascii="Adobe Arabic" w:hAnsi="Adobe Arabic" w:cs="Adobe Arabic"/>
                <w:sz w:val="36"/>
                <w:szCs w:val="36"/>
                <w:lang w:val="fr-FR"/>
              </w:rPr>
              <w:t>Professeur</w:t>
            </w:r>
          </w:p>
          <w:p w:rsidR="00A228A1" w:rsidRPr="001F479E" w:rsidRDefault="00A228A1" w:rsidP="004625FE">
            <w:pPr>
              <w:bidi/>
              <w:spacing w:line="168" w:lineRule="auto"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val="fr-FR"/>
              </w:rPr>
            </w:pPr>
          </w:p>
        </w:tc>
        <w:tc>
          <w:tcPr>
            <w:tcW w:w="1667" w:type="pct"/>
          </w:tcPr>
          <w:p w:rsidR="00A228A1" w:rsidRDefault="003F47BC" w:rsidP="004625FE">
            <w:pPr>
              <w:bidi/>
              <w:spacing w:line="168" w:lineRule="auto"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val="fr-FR" w:bidi="ar-MA"/>
              </w:rPr>
            </w:pPr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 xml:space="preserve">السيد(ة </w:t>
            </w:r>
            <w:r w:rsidR="00A228A1" w:rsidRPr="008C0B58">
              <w:rPr>
                <w:rFonts w:ascii="Adobe Arabic" w:hAnsi="Adobe Arabic" w:cs="Adobe Arabic"/>
                <w:sz w:val="36"/>
                <w:szCs w:val="36"/>
                <w:rtl/>
                <w:lang w:val="fr-FR"/>
              </w:rPr>
              <w:t>المدير</w:t>
            </w:r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>(ة</w:t>
            </w:r>
            <w:proofErr w:type="spellStart"/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>)</w:t>
            </w:r>
            <w:proofErr w:type="spellEnd"/>
            <w:r w:rsidR="00A228A1"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 xml:space="preserve"> </w:t>
            </w:r>
            <w:r w:rsidR="00A228A1" w:rsidRPr="008C0B58">
              <w:rPr>
                <w:rFonts w:ascii="Adobe Arabic" w:hAnsi="Adobe Arabic" w:cs="Adobe Arabic"/>
                <w:sz w:val="36"/>
                <w:szCs w:val="36"/>
                <w:rtl/>
                <w:lang w:val="fr-FR"/>
              </w:rPr>
              <w:t>:</w:t>
            </w:r>
            <w:r w:rsidR="00A228A1"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 xml:space="preserve"> </w:t>
            </w:r>
            <w:r w:rsidR="00A228A1">
              <w:rPr>
                <w:rFonts w:ascii="Adobe Arabic" w:hAnsi="Adobe Arabic" w:cs="Adobe Arabic"/>
                <w:sz w:val="36"/>
                <w:szCs w:val="36"/>
                <w:lang w:val="fr-FR"/>
              </w:rPr>
              <w:t>Directeur</w:t>
            </w:r>
          </w:p>
          <w:p w:rsidR="00A228A1" w:rsidRPr="001F479E" w:rsidRDefault="00A228A1" w:rsidP="004625FE">
            <w:pPr>
              <w:bidi/>
              <w:spacing w:line="168" w:lineRule="auto"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val="fr-FR"/>
              </w:rPr>
            </w:pPr>
          </w:p>
        </w:tc>
        <w:tc>
          <w:tcPr>
            <w:tcW w:w="1667" w:type="pct"/>
          </w:tcPr>
          <w:p w:rsidR="00A228A1" w:rsidRPr="008C0B58" w:rsidRDefault="003F47BC" w:rsidP="004625FE">
            <w:pPr>
              <w:bidi/>
              <w:spacing w:line="168" w:lineRule="auto"/>
              <w:jc w:val="center"/>
              <w:rPr>
                <w:rFonts w:ascii="Adobe Arabic" w:hAnsi="Adobe Arabic" w:cs="Adobe Arabic"/>
                <w:sz w:val="36"/>
                <w:szCs w:val="36"/>
                <w:lang w:val="fr-FR"/>
              </w:rPr>
            </w:pPr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 xml:space="preserve">السيد(ة </w:t>
            </w:r>
            <w:r w:rsidR="00A228A1" w:rsidRPr="008C0B58">
              <w:rPr>
                <w:rFonts w:ascii="Adobe Arabic" w:hAnsi="Adobe Arabic" w:cs="Adobe Arabic"/>
                <w:sz w:val="36"/>
                <w:szCs w:val="36"/>
                <w:rtl/>
                <w:lang w:val="fr-FR"/>
              </w:rPr>
              <w:t>المفتش</w:t>
            </w:r>
            <w:r w:rsidR="00A228A1" w:rsidRPr="008C0B58"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>(ة</w:t>
            </w:r>
            <w:proofErr w:type="spellStart"/>
            <w:r w:rsidR="00A228A1" w:rsidRPr="008C0B58"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>)</w:t>
            </w:r>
            <w:proofErr w:type="spellEnd"/>
            <w:r w:rsidR="00A228A1"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 xml:space="preserve"> </w:t>
            </w:r>
            <w:r w:rsidR="00A228A1" w:rsidRPr="008C0B58">
              <w:rPr>
                <w:rFonts w:ascii="Adobe Arabic" w:hAnsi="Adobe Arabic" w:cs="Adobe Arabic"/>
                <w:sz w:val="36"/>
                <w:szCs w:val="36"/>
                <w:rtl/>
                <w:lang w:val="fr-FR"/>
              </w:rPr>
              <w:t>:</w:t>
            </w:r>
            <w:r w:rsidR="00A228A1"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 xml:space="preserve"> </w:t>
            </w:r>
            <w:r w:rsidR="00A228A1">
              <w:rPr>
                <w:rFonts w:ascii="Adobe Arabic" w:hAnsi="Adobe Arabic" w:cs="Adobe Arabic"/>
                <w:sz w:val="36"/>
                <w:szCs w:val="36"/>
                <w:lang w:val="fr-FR"/>
              </w:rPr>
              <w:t>Inspecteur</w:t>
            </w:r>
          </w:p>
        </w:tc>
      </w:tr>
    </w:tbl>
    <w:p w:rsidR="00BB4BB7" w:rsidRPr="006E2338" w:rsidRDefault="006E19E5" w:rsidP="00984E82">
      <w:pPr>
        <w:bidi/>
        <w:rPr>
          <w:rFonts w:ascii="Adobe Arabic" w:hAnsi="Adobe Arabic" w:cs="Adobe Arabic"/>
          <w:sz w:val="32"/>
          <w:szCs w:val="32"/>
        </w:rPr>
      </w:pPr>
    </w:p>
    <w:sectPr w:rsidR="00BB4BB7" w:rsidRPr="006E2338" w:rsidSect="003F47BC">
      <w:headerReference w:type="default" r:id="rId7"/>
      <w:pgSz w:w="16840" w:h="23814" w:code="8"/>
      <w:pgMar w:top="284" w:right="397" w:bottom="284" w:left="39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9E5" w:rsidRDefault="006E19E5" w:rsidP="003F47BC">
      <w:pPr>
        <w:spacing w:after="0" w:line="240" w:lineRule="auto"/>
      </w:pPr>
      <w:r>
        <w:separator/>
      </w:r>
    </w:p>
  </w:endnote>
  <w:endnote w:type="continuationSeparator" w:id="0">
    <w:p w:rsidR="006E19E5" w:rsidRDefault="006E19E5" w:rsidP="003F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iro"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9E5" w:rsidRDefault="006E19E5" w:rsidP="003F47BC">
      <w:pPr>
        <w:spacing w:after="0" w:line="240" w:lineRule="auto"/>
      </w:pPr>
      <w:r>
        <w:separator/>
      </w:r>
    </w:p>
  </w:footnote>
  <w:footnote w:type="continuationSeparator" w:id="0">
    <w:p w:rsidR="006E19E5" w:rsidRDefault="006E19E5" w:rsidP="003F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BC" w:rsidRPr="003F47BC" w:rsidRDefault="003F47BC" w:rsidP="003F47BC">
    <w:pPr>
      <w:pStyle w:val="En-tte"/>
      <w:jc w:val="center"/>
      <w:rPr>
        <w:lang w:val="fr-FR"/>
      </w:rPr>
    </w:pPr>
    <w:r w:rsidRPr="003F47BC">
      <w:rPr>
        <w:rFonts w:hint="cs"/>
        <w:lang w:val="fr-FR"/>
      </w:rPr>
      <w:drawing>
        <wp:inline distT="0" distB="0" distL="0" distR="0">
          <wp:extent cx="4353799" cy="605642"/>
          <wp:effectExtent l="0" t="0" r="8651" b="0"/>
          <wp:docPr id="2" name="Image 1" descr="C:\Users\Zakaria BOUDOUDOU\Desktop\morocco e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karia BOUDOUDOU\Desktop\morocco entet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3799" cy="6056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83389"/>
    <w:multiLevelType w:val="hybridMultilevel"/>
    <w:tmpl w:val="8A08F860"/>
    <w:lvl w:ilvl="0" w:tplc="3D368D7E">
      <w:start w:val="11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31A10"/>
    <w:multiLevelType w:val="hybridMultilevel"/>
    <w:tmpl w:val="D93A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E82"/>
    <w:rsid w:val="00010308"/>
    <w:rsid w:val="00045179"/>
    <w:rsid w:val="00051D7A"/>
    <w:rsid w:val="00054192"/>
    <w:rsid w:val="000951E0"/>
    <w:rsid w:val="000C7AEC"/>
    <w:rsid w:val="0010147F"/>
    <w:rsid w:val="001473A1"/>
    <w:rsid w:val="00156056"/>
    <w:rsid w:val="00165931"/>
    <w:rsid w:val="001875C6"/>
    <w:rsid w:val="001A4C1D"/>
    <w:rsid w:val="002014F2"/>
    <w:rsid w:val="00203A88"/>
    <w:rsid w:val="00205378"/>
    <w:rsid w:val="00216FC3"/>
    <w:rsid w:val="00230D13"/>
    <w:rsid w:val="002600F6"/>
    <w:rsid w:val="002A7831"/>
    <w:rsid w:val="002C328D"/>
    <w:rsid w:val="002F0534"/>
    <w:rsid w:val="0030264A"/>
    <w:rsid w:val="00313D51"/>
    <w:rsid w:val="00321CA6"/>
    <w:rsid w:val="00322561"/>
    <w:rsid w:val="003258A6"/>
    <w:rsid w:val="00397FD8"/>
    <w:rsid w:val="003A16EB"/>
    <w:rsid w:val="003C05B8"/>
    <w:rsid w:val="003C3FA2"/>
    <w:rsid w:val="003E7A65"/>
    <w:rsid w:val="003F47BC"/>
    <w:rsid w:val="00403A5A"/>
    <w:rsid w:val="004362CE"/>
    <w:rsid w:val="00470781"/>
    <w:rsid w:val="0047459B"/>
    <w:rsid w:val="0048279A"/>
    <w:rsid w:val="00483746"/>
    <w:rsid w:val="004A2DC1"/>
    <w:rsid w:val="004B5CE3"/>
    <w:rsid w:val="004D23E6"/>
    <w:rsid w:val="00506AC4"/>
    <w:rsid w:val="00514D68"/>
    <w:rsid w:val="005925D5"/>
    <w:rsid w:val="005A5E9B"/>
    <w:rsid w:val="005C3E3E"/>
    <w:rsid w:val="005D3010"/>
    <w:rsid w:val="00600162"/>
    <w:rsid w:val="00630F97"/>
    <w:rsid w:val="00665CD1"/>
    <w:rsid w:val="00667832"/>
    <w:rsid w:val="00697200"/>
    <w:rsid w:val="006A4DC6"/>
    <w:rsid w:val="006B3791"/>
    <w:rsid w:val="006E19E5"/>
    <w:rsid w:val="006E2271"/>
    <w:rsid w:val="006E2338"/>
    <w:rsid w:val="006F1EF7"/>
    <w:rsid w:val="00750B8B"/>
    <w:rsid w:val="00764326"/>
    <w:rsid w:val="007765DC"/>
    <w:rsid w:val="007958F5"/>
    <w:rsid w:val="007A674A"/>
    <w:rsid w:val="00887782"/>
    <w:rsid w:val="00890378"/>
    <w:rsid w:val="008B06A5"/>
    <w:rsid w:val="008D0021"/>
    <w:rsid w:val="008D003B"/>
    <w:rsid w:val="008D7E3F"/>
    <w:rsid w:val="008F3E2C"/>
    <w:rsid w:val="00920814"/>
    <w:rsid w:val="00921C09"/>
    <w:rsid w:val="009703E2"/>
    <w:rsid w:val="009738C9"/>
    <w:rsid w:val="00984E82"/>
    <w:rsid w:val="0098556B"/>
    <w:rsid w:val="00996BA5"/>
    <w:rsid w:val="009B3221"/>
    <w:rsid w:val="009C0D58"/>
    <w:rsid w:val="009C2722"/>
    <w:rsid w:val="009C2953"/>
    <w:rsid w:val="009F099E"/>
    <w:rsid w:val="00A17C7E"/>
    <w:rsid w:val="00A228A1"/>
    <w:rsid w:val="00A279F9"/>
    <w:rsid w:val="00A660CA"/>
    <w:rsid w:val="00AB1E45"/>
    <w:rsid w:val="00AB352B"/>
    <w:rsid w:val="00AC75FE"/>
    <w:rsid w:val="00AE1624"/>
    <w:rsid w:val="00AF0BC7"/>
    <w:rsid w:val="00B41A57"/>
    <w:rsid w:val="00B77BB2"/>
    <w:rsid w:val="00B92AD6"/>
    <w:rsid w:val="00C07EBA"/>
    <w:rsid w:val="00C22E06"/>
    <w:rsid w:val="00C91AAB"/>
    <w:rsid w:val="00CA2D39"/>
    <w:rsid w:val="00CB2F18"/>
    <w:rsid w:val="00CB6988"/>
    <w:rsid w:val="00CC6018"/>
    <w:rsid w:val="00CF3A40"/>
    <w:rsid w:val="00D31E08"/>
    <w:rsid w:val="00D50499"/>
    <w:rsid w:val="00D64F1E"/>
    <w:rsid w:val="00D953BD"/>
    <w:rsid w:val="00DB7BB1"/>
    <w:rsid w:val="00DD349A"/>
    <w:rsid w:val="00DE3DF4"/>
    <w:rsid w:val="00DE3F99"/>
    <w:rsid w:val="00DF1EB7"/>
    <w:rsid w:val="00DF3798"/>
    <w:rsid w:val="00E12134"/>
    <w:rsid w:val="00E1556F"/>
    <w:rsid w:val="00E36666"/>
    <w:rsid w:val="00E476B3"/>
    <w:rsid w:val="00F85F13"/>
    <w:rsid w:val="00FA1ECD"/>
    <w:rsid w:val="00FA52BD"/>
    <w:rsid w:val="00FC5BEA"/>
    <w:rsid w:val="00FD2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2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014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79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F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47BC"/>
  </w:style>
  <w:style w:type="paragraph" w:styleId="Pieddepage">
    <w:name w:val="footer"/>
    <w:basedOn w:val="Normal"/>
    <w:link w:val="PieddepageCar"/>
    <w:uiPriority w:val="99"/>
    <w:semiHidden/>
    <w:unhideWhenUsed/>
    <w:rsid w:val="003F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F47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BOUDOUDOU</dc:creator>
  <cp:lastModifiedBy>Zakaria BOUDOUDOU</cp:lastModifiedBy>
  <cp:revision>4</cp:revision>
  <cp:lastPrinted>2019-10-03T16:07:00Z</cp:lastPrinted>
  <dcterms:created xsi:type="dcterms:W3CDTF">2019-10-01T09:33:00Z</dcterms:created>
  <dcterms:modified xsi:type="dcterms:W3CDTF">2019-10-03T16:19:00Z</dcterms:modified>
</cp:coreProperties>
</file>